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70D04" w:rsidR="0061148E" w:rsidRPr="008F69F5" w:rsidRDefault="008135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6B40" w:rsidR="0061148E" w:rsidRPr="008F69F5" w:rsidRDefault="008135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A5E60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3E11B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72689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34DB7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B9A0E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841F1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9B4D4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F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0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0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2DDDC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29618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E66A4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DAE52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C9D64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A4CB6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8DE62" w:rsidR="00B87ED3" w:rsidRPr="008F69F5" w:rsidRDefault="0081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E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D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0C66B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78C36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90DF2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93EE73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4A81C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C2791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1119E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F12CA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A239F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7C2AD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97466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C7D42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19AE8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E85C0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4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BED35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75BA9" w:rsidR="00B87ED3" w:rsidRPr="008F69F5" w:rsidRDefault="0081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44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8F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2F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31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90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F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55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