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8B2C5" w:rsidR="0061148E" w:rsidRPr="008F69F5" w:rsidRDefault="007037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B7C6" w:rsidR="0061148E" w:rsidRPr="008F69F5" w:rsidRDefault="007037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CB6B5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FFFBC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F6965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12D11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CC593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AB1DB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47B77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88102" w:rsidR="00B87ED3" w:rsidRPr="00944D28" w:rsidRDefault="00703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01DB" w:rsidR="00B87ED3" w:rsidRPr="00944D28" w:rsidRDefault="00703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5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EE889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99AFA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66C85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140F9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FC4F0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2CD46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F1D4B" w:rsidR="00B87ED3" w:rsidRPr="008F69F5" w:rsidRDefault="007037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3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2F6E9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2FFAF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89507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15DE6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51180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797D6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1ED2F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4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E442E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EADD5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2760E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096EC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231DA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51AEA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8431E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D020C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FCE7D" w:rsidR="00B87ED3" w:rsidRPr="008F69F5" w:rsidRDefault="007037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321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84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77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04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011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D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7F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