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DA9A0" w:rsidR="0061148E" w:rsidRPr="008F69F5" w:rsidRDefault="000523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6B7A" w:rsidR="0061148E" w:rsidRPr="008F69F5" w:rsidRDefault="000523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F2EF19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79D7A6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A38A66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E008D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9EE6A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51568D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2CD5E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7A294" w:rsidR="00B87ED3" w:rsidRPr="00944D28" w:rsidRDefault="00052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3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15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0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C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2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D84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F06640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8B3E9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503F3D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F2D9DE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189E8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A1708E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17E206" w:rsidR="00B87ED3" w:rsidRPr="008F69F5" w:rsidRDefault="000523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A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D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5BEAB6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38CCCC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10E86B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3F6872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F60ECB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4B4F4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7940A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8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1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6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2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E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CF08F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72D613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19F2F5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E34A03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CAFE86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2F74E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C1F76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5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B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A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B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3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F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CB1F8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410E1A" w:rsidR="00B87ED3" w:rsidRPr="008F69F5" w:rsidRDefault="000523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0F3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A9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AF8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A3F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79E3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4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C6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7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F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A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2A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C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3C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