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E8F68" w:rsidR="0061148E" w:rsidRPr="008F69F5" w:rsidRDefault="00D314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FF094" w:rsidR="0061148E" w:rsidRPr="008F69F5" w:rsidRDefault="00D314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153A8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B2A6AB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5B0516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DA324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E082B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49F73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5F202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AB5C1" w:rsidR="00B87ED3" w:rsidRPr="00944D28" w:rsidRDefault="00D31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F1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8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5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E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5D60B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4CCE93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E2DEDB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BC65B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19071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C79C7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6FAE6" w:rsidR="00B87ED3" w:rsidRPr="008F69F5" w:rsidRDefault="00D31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1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D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C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F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3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5EA5F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63833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0C2D0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DB37D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F30E3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FBEE2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1A1D8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D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6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E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3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FE285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055F5A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A1C5D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B8C1B8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9DCBA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77C89B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18FC2B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1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E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7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116B8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906C3" w:rsidR="00B87ED3" w:rsidRPr="008F69F5" w:rsidRDefault="00D31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3C2A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CE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22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792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91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1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5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2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E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0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44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