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83F4" w:rsidR="0061148E" w:rsidRPr="008F69F5" w:rsidRDefault="00EA10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4CAFE" w:rsidR="0061148E" w:rsidRPr="008F69F5" w:rsidRDefault="00EA10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9D7CB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2BB330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B813F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EC0E6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63E1E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A8AFA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F712D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6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A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AF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9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2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8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146F3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64C6A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A42A1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2782C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82424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4C14A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AB9AE" w:rsidR="00B87ED3" w:rsidRPr="008F69F5" w:rsidRDefault="00EA10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B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E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B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9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7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734D4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B6299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2AF6A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E8D79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15985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1C2A7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DE04B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0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6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4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E8FBF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7C39F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F779D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D65C6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F9F79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21F74D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90970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8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5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9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B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E6BFD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9A031" w:rsidR="00B87ED3" w:rsidRPr="008F69F5" w:rsidRDefault="00EA10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D4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57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8D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9EE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67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1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3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0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7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0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