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E1BF" w:rsidR="0061148E" w:rsidRPr="008F69F5" w:rsidRDefault="00003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1A89" w:rsidR="0061148E" w:rsidRPr="008F69F5" w:rsidRDefault="00003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FA476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35B31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F20D6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B2D57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3D69D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A2170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92D55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E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F4527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0E497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62DEE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A0CAD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AAF19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181AC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24B7F" w:rsidR="00B87ED3" w:rsidRPr="008F69F5" w:rsidRDefault="00003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6D95" w:rsidR="00B87ED3" w:rsidRPr="00944D28" w:rsidRDefault="00003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A3D60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B1A9D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6C015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7A469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66AA6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6F090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36FA3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7BC5E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2E19C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09622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23B84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5E80C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1D4C4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8DABF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F18A1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CDA85" w:rsidR="00B87ED3" w:rsidRPr="008F69F5" w:rsidRDefault="00003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03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E4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84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C5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73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3BB0" w:rsidR="00B87ED3" w:rsidRPr="00944D28" w:rsidRDefault="00003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0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55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