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5968" w:rsidR="0061148E" w:rsidRPr="00944D28" w:rsidRDefault="008B5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C6A2" w:rsidR="0061148E" w:rsidRPr="004A7085" w:rsidRDefault="008B5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6C35BE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D8269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6082C9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17541E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E1D522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E54729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8B228" w:rsidR="00E22E60" w:rsidRPr="007D5604" w:rsidRDefault="008B5C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80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40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FF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5A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81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77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3D31A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3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E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85802" w:rsidR="00B87ED3" w:rsidRPr="00944D28" w:rsidRDefault="008B5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FD8F1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3B242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AFB39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425E2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1C648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9C4F3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6A8C4" w:rsidR="00B87ED3" w:rsidRPr="007D5604" w:rsidRDefault="008B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6501B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1BA24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506D3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60398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B7768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4A46B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7A200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FE21F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2D3FB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AA601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95CBD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2A575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49C7A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24883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7615B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AF325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44E62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F655A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3BAC5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13A07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185C5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FB7BCE" w:rsidR="00B87ED3" w:rsidRPr="007D5604" w:rsidRDefault="008B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7E3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420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AB5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D46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788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D14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9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4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5C0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