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35AA" w:rsidR="0061148E" w:rsidRPr="00944D28" w:rsidRDefault="00305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26F2" w:rsidR="0061148E" w:rsidRPr="004A7085" w:rsidRDefault="00305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06D843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452BB2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D569E7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B4255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604CB8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4624E9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D6D127" w:rsidR="00E22E60" w:rsidRPr="007D5604" w:rsidRDefault="00305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8D6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E30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37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23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E8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15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BA09EF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7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8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6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1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B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D8E74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2FFC3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FE881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55B74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B2F6E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84049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3D553" w:rsidR="00B87ED3" w:rsidRPr="007D5604" w:rsidRDefault="00305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62257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536B6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A0FB8C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B6127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034F0D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49D71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8E26C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0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3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A0C64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E93CC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98358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73639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E3EE4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5A775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53A77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5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9364C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723DB0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D8F9F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42A66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DED5AD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ACF2E7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9B35A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B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2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A5FD3F" w:rsidR="00B87ED3" w:rsidRPr="007D5604" w:rsidRDefault="00305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7417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4960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369E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817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4907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130A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1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6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D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D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58B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2022-10-16T14:38:00.0000000Z</dcterms:modified>
</coreProperties>
</file>