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F8A8" w:rsidR="0061148E" w:rsidRPr="00944D28" w:rsidRDefault="00A3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F02D2" w:rsidR="0061148E" w:rsidRPr="004A7085" w:rsidRDefault="00A3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F4C346" w:rsidR="00E22E60" w:rsidRPr="007D5604" w:rsidRDefault="00A3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F61ADB" w:rsidR="00E22E60" w:rsidRPr="007D5604" w:rsidRDefault="00A3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E87108" w:rsidR="00E22E60" w:rsidRPr="007D5604" w:rsidRDefault="00A3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4D0DD2" w:rsidR="00E22E60" w:rsidRPr="007D5604" w:rsidRDefault="00A3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2E282B" w:rsidR="00E22E60" w:rsidRPr="007D5604" w:rsidRDefault="00A3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176071" w:rsidR="00E22E60" w:rsidRPr="007D5604" w:rsidRDefault="00A3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66736E" w:rsidR="00E22E60" w:rsidRPr="007D5604" w:rsidRDefault="00A3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BF9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6D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AD9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5E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49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15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35DE5" w:rsidR="00B87ED3" w:rsidRPr="007D5604" w:rsidRDefault="00A3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0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A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C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0AD91" w:rsidR="00B87ED3" w:rsidRPr="007D5604" w:rsidRDefault="00A3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6E8F6" w:rsidR="00B87ED3" w:rsidRPr="007D5604" w:rsidRDefault="00A3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82DEF" w:rsidR="00B87ED3" w:rsidRPr="007D5604" w:rsidRDefault="00A3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DFF94" w:rsidR="00B87ED3" w:rsidRPr="007D5604" w:rsidRDefault="00A3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3FDAB" w:rsidR="00B87ED3" w:rsidRPr="007D5604" w:rsidRDefault="00A3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06660" w:rsidR="00B87ED3" w:rsidRPr="007D5604" w:rsidRDefault="00A3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63DD1" w:rsidR="00B87ED3" w:rsidRPr="007D5604" w:rsidRDefault="00A3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E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FDF0C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D415B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0B2E9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BAF87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516E8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13401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27F9E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F2649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59CB4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D9632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DE497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43758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0EAF7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B85A6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9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7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C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39703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0ED26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23879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44A32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4F665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F9547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F192C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F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5F5BDF" w:rsidR="00B87ED3" w:rsidRPr="007D5604" w:rsidRDefault="00A3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926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6B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D92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B88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4A0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EDB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7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5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1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C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3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B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4C7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