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87E0" w:rsidR="0061148E" w:rsidRPr="00944D28" w:rsidRDefault="00FB1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C5073" w:rsidR="0061148E" w:rsidRPr="004A7085" w:rsidRDefault="00FB1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E1D5CD" w:rsidR="00E22E60" w:rsidRPr="007D5604" w:rsidRDefault="00FB1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C2C5E6" w:rsidR="00E22E60" w:rsidRPr="007D5604" w:rsidRDefault="00FB1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1452D2" w:rsidR="00E22E60" w:rsidRPr="007D5604" w:rsidRDefault="00FB1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B44AC3" w:rsidR="00E22E60" w:rsidRPr="007D5604" w:rsidRDefault="00FB1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C44374" w:rsidR="00E22E60" w:rsidRPr="007D5604" w:rsidRDefault="00FB1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7D1B85" w:rsidR="00E22E60" w:rsidRPr="007D5604" w:rsidRDefault="00FB1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CD3C29" w:rsidR="00E22E60" w:rsidRPr="007D5604" w:rsidRDefault="00FB1CB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729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63E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85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31C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36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4C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4F3A1" w:rsidR="00B87ED3" w:rsidRPr="007D5604" w:rsidRDefault="00FB1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E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3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1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F7A0" w:rsidR="00B87ED3" w:rsidRPr="00944D28" w:rsidRDefault="00FB1C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0F329" w:rsidR="00B87ED3" w:rsidRPr="007D5604" w:rsidRDefault="00FB1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2FED35" w:rsidR="00B87ED3" w:rsidRPr="007D5604" w:rsidRDefault="00FB1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F75905" w:rsidR="00B87ED3" w:rsidRPr="007D5604" w:rsidRDefault="00FB1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A1563" w:rsidR="00B87ED3" w:rsidRPr="007D5604" w:rsidRDefault="00FB1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3512C" w:rsidR="00B87ED3" w:rsidRPr="007D5604" w:rsidRDefault="00FB1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FE94F" w:rsidR="00B87ED3" w:rsidRPr="007D5604" w:rsidRDefault="00FB1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3A3FD" w:rsidR="00B87ED3" w:rsidRPr="007D5604" w:rsidRDefault="00FB1C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C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F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6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4D337B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0B3352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24E7D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E0218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E43EB4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5040A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31596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3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A5FA5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33504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8EF3F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6DE93E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AD39E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EFEACB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115C2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4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5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C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A11FF8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1CDDDB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5B9FA0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7463F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79B11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6E6D5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BB3E9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4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6E4019" w:rsidR="00B87ED3" w:rsidRPr="007D5604" w:rsidRDefault="00FB1C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ED8C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45C2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E7D4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3BD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D3ED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6DB5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D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4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5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6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A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1C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