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6FFB3" w:rsidR="0061148E" w:rsidRPr="00944D28" w:rsidRDefault="002D2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BCC9" w:rsidR="0061148E" w:rsidRPr="004A7085" w:rsidRDefault="002D2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9FDCDE" w:rsidR="00E22E60" w:rsidRPr="007D5604" w:rsidRDefault="002D2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B7D7F3" w:rsidR="00E22E60" w:rsidRPr="007D5604" w:rsidRDefault="002D2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C017F8" w:rsidR="00E22E60" w:rsidRPr="007D5604" w:rsidRDefault="002D2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89E04C" w:rsidR="00E22E60" w:rsidRPr="007D5604" w:rsidRDefault="002D2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713475" w:rsidR="00E22E60" w:rsidRPr="007D5604" w:rsidRDefault="002D2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B8BB57" w:rsidR="00E22E60" w:rsidRPr="007D5604" w:rsidRDefault="002D2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468B28" w:rsidR="00E22E60" w:rsidRPr="007D5604" w:rsidRDefault="002D26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956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92C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B89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8E2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5B28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0C2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7F8B5" w:rsidR="00B87ED3" w:rsidRPr="007D5604" w:rsidRDefault="002D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A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8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2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DABCB3" w:rsidR="00B87ED3" w:rsidRPr="007D5604" w:rsidRDefault="002D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C297A" w:rsidR="00B87ED3" w:rsidRPr="007D5604" w:rsidRDefault="002D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6E5A5" w:rsidR="00B87ED3" w:rsidRPr="007D5604" w:rsidRDefault="002D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F5EB1" w:rsidR="00B87ED3" w:rsidRPr="007D5604" w:rsidRDefault="002D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AFA15" w:rsidR="00B87ED3" w:rsidRPr="007D5604" w:rsidRDefault="002D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359BE" w:rsidR="00B87ED3" w:rsidRPr="007D5604" w:rsidRDefault="002D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D8987" w:rsidR="00B87ED3" w:rsidRPr="007D5604" w:rsidRDefault="002D26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F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8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399F0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88E973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B78296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E3138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3A3E6C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0A15F5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65734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9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3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9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82A77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1B8ED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B9767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6CF08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96183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484B88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141E0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0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ED867A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07EAD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3A2522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2F08B2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67CAD4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DAAE53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AB53CB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D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E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A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A3B430" w:rsidR="00B87ED3" w:rsidRPr="007D5604" w:rsidRDefault="002D26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9737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6FF4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FEA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23D3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7722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930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4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2E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1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E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4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C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264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