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9E6F" w:rsidR="0061148E" w:rsidRPr="00944D28" w:rsidRDefault="00566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97DB" w:rsidR="0061148E" w:rsidRPr="004A7085" w:rsidRDefault="00566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BB55F8" w:rsidR="00E22E60" w:rsidRPr="007D5604" w:rsidRDefault="00566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145C3" w:rsidR="00E22E60" w:rsidRPr="007D5604" w:rsidRDefault="00566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2D7457" w:rsidR="00E22E60" w:rsidRPr="007D5604" w:rsidRDefault="00566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37934E" w:rsidR="00E22E60" w:rsidRPr="007D5604" w:rsidRDefault="00566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100115" w:rsidR="00E22E60" w:rsidRPr="007D5604" w:rsidRDefault="00566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99C55A" w:rsidR="00E22E60" w:rsidRPr="007D5604" w:rsidRDefault="00566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8F2559" w:rsidR="00E22E60" w:rsidRPr="007D5604" w:rsidRDefault="00566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79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8B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2B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DD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CE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AA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FC652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83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1EC33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15013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8A406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3AAA2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66201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CDE82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DF350" w:rsidR="00B87ED3" w:rsidRPr="007D5604" w:rsidRDefault="00566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78A1A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0D673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D904E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F51FF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4B084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A1781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40268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F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2C0AD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B5EDA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297E0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B7FB4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B7C3C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90E99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3C461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112EB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8BC98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55928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884FF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A7B28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890CC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51F3C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A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2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7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A65283" w:rsidR="00B87ED3" w:rsidRPr="007D5604" w:rsidRDefault="00566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389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889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CEA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29B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478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523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8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1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6EB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