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A4FE" w:rsidR="0061148E" w:rsidRPr="00944D28" w:rsidRDefault="00FD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55D0" w:rsidR="0061148E" w:rsidRPr="004A7085" w:rsidRDefault="00FD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583F31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14C32D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ED7C55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8EC997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FF0E08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1B01D6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EC925" w:rsidR="00E22E60" w:rsidRPr="007D5604" w:rsidRDefault="00FD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3C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93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7E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39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2D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A1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B545B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F5E88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D489B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CEE39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787C5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C1E50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2A12C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92A2D" w:rsidR="00B87ED3" w:rsidRPr="007D5604" w:rsidRDefault="00FD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33CAF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D3CAB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239A5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2A7F7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BC2BC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6610E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59A53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50131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B4DDF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E3253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30977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E679B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F3396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13279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81BDB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7FD12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AEDE2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240A3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332D8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74A1E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7024E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A78E64" w:rsidR="00B87ED3" w:rsidRPr="007D5604" w:rsidRDefault="00FD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36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A03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353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4C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F12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5E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E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A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8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