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A4FE" w:rsidR="0061148E" w:rsidRPr="00944D28" w:rsidRDefault="00FD2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55D0" w:rsidR="0061148E" w:rsidRPr="004A7085" w:rsidRDefault="00FD2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583F31" w:rsidR="00E22E60" w:rsidRPr="007D5604" w:rsidRDefault="00FD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14C32D" w:rsidR="00E22E60" w:rsidRPr="007D5604" w:rsidRDefault="00FD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ED7C55" w:rsidR="00E22E60" w:rsidRPr="007D5604" w:rsidRDefault="00FD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8EC997" w:rsidR="00E22E60" w:rsidRPr="007D5604" w:rsidRDefault="00FD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FF0E08" w:rsidR="00E22E60" w:rsidRPr="007D5604" w:rsidRDefault="00FD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1B01D6" w:rsidR="00E22E60" w:rsidRPr="007D5604" w:rsidRDefault="00FD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AEC925" w:rsidR="00E22E60" w:rsidRPr="007D5604" w:rsidRDefault="00FD26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3C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793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27E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39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2DC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A1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B545B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8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01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F5E88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7D489B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5CEE39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787C5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C1E50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2A12C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92A2D" w:rsidR="00B87ED3" w:rsidRPr="007D5604" w:rsidRDefault="00FD2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7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33CAF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D3CAB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1239A5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B2A7F7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BBC2BC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6610E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59A53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2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50131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B4DDF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E3253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30977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0E679B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F3396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13279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9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A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81BDB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7FD12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AEDE2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240A3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332D8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74A1E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7024E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4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A78E64" w:rsidR="00B87ED3" w:rsidRPr="007D5604" w:rsidRDefault="00FD2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A36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A033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353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4C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F12F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75E2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4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A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D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7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