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A910C" w:rsidR="0061148E" w:rsidRPr="00944D28" w:rsidRDefault="002B5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4081" w:rsidR="0061148E" w:rsidRPr="004A7085" w:rsidRDefault="002B5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CCE073" w:rsidR="00E22E60" w:rsidRPr="007D5604" w:rsidRDefault="002B5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8BCA29" w:rsidR="00E22E60" w:rsidRPr="007D5604" w:rsidRDefault="002B5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0387DE" w:rsidR="00E22E60" w:rsidRPr="007D5604" w:rsidRDefault="002B5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537DA6" w:rsidR="00E22E60" w:rsidRPr="007D5604" w:rsidRDefault="002B5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6C4F42" w:rsidR="00E22E60" w:rsidRPr="007D5604" w:rsidRDefault="002B5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41FCFB" w:rsidR="00E22E60" w:rsidRPr="007D5604" w:rsidRDefault="002B5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FE76CB" w:rsidR="00E22E60" w:rsidRPr="007D5604" w:rsidRDefault="002B5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08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12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7F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C92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47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A53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4AB76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B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7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AC5C1" w:rsidR="00B87ED3" w:rsidRPr="00944D28" w:rsidRDefault="002B5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C270A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CB8B7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27B80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7CCCC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0DD34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51B0B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E889B" w:rsidR="00B87ED3" w:rsidRPr="007D5604" w:rsidRDefault="002B5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2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02E01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25A6D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B8841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A5218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15ACC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11BF4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2BD69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1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C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4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9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C9F6F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18F2A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7EB38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2494F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4990E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1535B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07A9B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D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3E274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41390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D6474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417BB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2B229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6911F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3D997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5BD797" w:rsidR="00B87ED3" w:rsidRPr="007D5604" w:rsidRDefault="002B5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99D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4D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35C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7C27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5822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97E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A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F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F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D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5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54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