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4316" w:rsidR="0061148E" w:rsidRPr="00944D28" w:rsidRDefault="00671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738F" w:rsidR="0061148E" w:rsidRPr="004A7085" w:rsidRDefault="00671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E7E001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8B1E22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BDE5D0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01B395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D9A5A9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3F3909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D26AE1" w:rsidR="00E22E60" w:rsidRPr="007D5604" w:rsidRDefault="0067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908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E0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B0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90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37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EFB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A6AF7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64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6D99E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B626C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CDB77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0AA50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60CC4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1520C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BD34C" w:rsidR="00B87ED3" w:rsidRPr="007D5604" w:rsidRDefault="0067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C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5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FAAA2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51C22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B003BE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AA260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52E6E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3492B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F4721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D7601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78F4B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C2711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33C8E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3613E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15326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C043E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5BC3D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B249D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ECA57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42824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96DAF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7319C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48E26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839E31" w:rsidR="00B87ED3" w:rsidRPr="007D5604" w:rsidRDefault="0067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A0A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3B79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44C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4FB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A2B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862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8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9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4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D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4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2D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