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58B4" w:rsidR="0061148E" w:rsidRPr="00944D28" w:rsidRDefault="00731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4CBE" w:rsidR="0061148E" w:rsidRPr="004A7085" w:rsidRDefault="00731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10E162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2964B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5105D6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79823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75F892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A028AE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8B5B2E" w:rsidR="00E22E60" w:rsidRPr="007D5604" w:rsidRDefault="00731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9F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F2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10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90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72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EB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1897A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3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2FAAD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1C350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82481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1AE6A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433B5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1D0C6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BD451" w:rsidR="00B87ED3" w:rsidRPr="007D5604" w:rsidRDefault="00731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952F2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BBE1D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747B0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B506F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4D84B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76C50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57E0B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6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12933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4011A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4D951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ED5EC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8B689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97176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FEF95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A0F36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586CF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9BC10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60F08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9492F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B9853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C2207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EA6847" w:rsidR="00B87ED3" w:rsidRPr="007D5604" w:rsidRDefault="00731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F3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E6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5B1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22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4F4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61E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DE60C" w:rsidR="00B87ED3" w:rsidRPr="00944D28" w:rsidRDefault="00731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A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54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2022-10-20T17:12:00.0000000Z</dcterms:modified>
</coreProperties>
</file>