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1533" w:rsidR="0061148E" w:rsidRPr="00944D28" w:rsidRDefault="001E7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0C12" w:rsidR="0061148E" w:rsidRPr="004A7085" w:rsidRDefault="001E7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2D6C2C" w:rsidR="00E22E60" w:rsidRPr="007D5604" w:rsidRDefault="001E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B3887D" w:rsidR="00E22E60" w:rsidRPr="007D5604" w:rsidRDefault="001E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15F7DB" w:rsidR="00E22E60" w:rsidRPr="007D5604" w:rsidRDefault="001E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47D8E5" w:rsidR="00E22E60" w:rsidRPr="007D5604" w:rsidRDefault="001E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17C23E" w:rsidR="00E22E60" w:rsidRPr="007D5604" w:rsidRDefault="001E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BCFE47" w:rsidR="00E22E60" w:rsidRPr="007D5604" w:rsidRDefault="001E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B45209" w:rsidR="00E22E60" w:rsidRPr="007D5604" w:rsidRDefault="001E74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FE3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63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5E6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C4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DC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02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B556C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5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8B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40808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06D1D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20E96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81E5D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61738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DE1AB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5E052" w:rsidR="00B87ED3" w:rsidRPr="007D5604" w:rsidRDefault="001E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4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5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B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7666D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20B79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7F5E2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87034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A731A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83E42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DD505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0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5010" w:rsidR="00B87ED3" w:rsidRPr="00944D28" w:rsidRDefault="001E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7564F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21908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108E1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C2EE0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CCB18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0E628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504D0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2CA68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32406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8E22E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DE593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01568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6BF0B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62745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22B32B" w:rsidR="00B87ED3" w:rsidRPr="007D5604" w:rsidRDefault="001E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1B1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917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32A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8F7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D0B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705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0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B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7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A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6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740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