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4539B" w:rsidR="0061148E" w:rsidRPr="00944D28" w:rsidRDefault="009E6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4FCF" w:rsidR="0061148E" w:rsidRPr="004A7085" w:rsidRDefault="009E6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8DEE56" w:rsidR="00E22E60" w:rsidRPr="007D5604" w:rsidRDefault="009E6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CDD993" w:rsidR="00E22E60" w:rsidRPr="007D5604" w:rsidRDefault="009E6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FF9C99" w:rsidR="00E22E60" w:rsidRPr="007D5604" w:rsidRDefault="009E6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FFE4E1" w:rsidR="00E22E60" w:rsidRPr="007D5604" w:rsidRDefault="009E6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5CAF4B" w:rsidR="00E22E60" w:rsidRPr="007D5604" w:rsidRDefault="009E6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294F1" w:rsidR="00E22E60" w:rsidRPr="007D5604" w:rsidRDefault="009E6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13AA91" w:rsidR="00E22E60" w:rsidRPr="007D5604" w:rsidRDefault="009E6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F9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FB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3C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C8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3CE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52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C87A3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1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5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2BD37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5004F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1BD4B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BE0D7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E405F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5A2D4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5C746" w:rsidR="00B87ED3" w:rsidRPr="007D5604" w:rsidRDefault="009E6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A993" w:rsidR="00B87ED3" w:rsidRPr="00944D28" w:rsidRDefault="009E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D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6B636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51C64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F4EC2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4A212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997D9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4EEEB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6B5F5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47AC4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5DB06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00554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A65EE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7AA58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B0754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B9B08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5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26B65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1C259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0EECD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9CD98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A4A20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105CF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EF030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8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304FD" w:rsidR="00B87ED3" w:rsidRPr="007D5604" w:rsidRDefault="009E6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B1E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934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897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74D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E06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E64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A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E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C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65C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