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1D03" w:rsidR="0061148E" w:rsidRPr="00944D28" w:rsidRDefault="00923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8282" w:rsidR="0061148E" w:rsidRPr="004A7085" w:rsidRDefault="00923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199ADD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05EFC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200C8D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70C6C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D1412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FD38BB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0CA42B" w:rsidR="00E22E60" w:rsidRPr="007D5604" w:rsidRDefault="0092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D6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BF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EB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20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8B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5E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9CB17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5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C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F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5EFB7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55BF0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7C7A1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13EAC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50833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BE781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6123D" w:rsidR="00B87ED3" w:rsidRPr="007D5604" w:rsidRDefault="0092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76ECB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218A8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A9191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E5B81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25F9C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540A2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0C452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B8FAA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C2EBD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ADFEA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AC2D1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BAB2F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33DA8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434A5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BFD62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EECDF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DC1F5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DEB03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9D166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A76EA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06684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D0C189" w:rsidR="00B87ED3" w:rsidRPr="007D5604" w:rsidRDefault="0092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DE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52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F8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9CC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7D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59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3A4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2022-10-20T20:22:00.0000000Z</dcterms:modified>
</coreProperties>
</file>