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071B" w:rsidR="0061148E" w:rsidRPr="00944D28" w:rsidRDefault="00EE7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54EC4" w:rsidR="0061148E" w:rsidRPr="004A7085" w:rsidRDefault="00EE7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478D60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0578A1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64C83B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69B6BA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9C8CC4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06605C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033F1C" w:rsidR="00E22E60" w:rsidRPr="007D5604" w:rsidRDefault="00EE7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B8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45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C2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80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F2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ED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C5342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5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E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4BE79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51579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98D4F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4EEBD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6F756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7CC05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3EB64" w:rsidR="00B87ED3" w:rsidRPr="007D5604" w:rsidRDefault="00EE7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C2023" w:rsidR="00B87ED3" w:rsidRPr="00944D28" w:rsidRDefault="00EE7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399B8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2D87F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D9EDC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B4E44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71F60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2C94F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A20EF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F6897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932D7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9B9DC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75FC6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72B5F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94435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701F3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2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39EB1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8F562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F2AB0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B8788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61CA1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E9641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2E71B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2CEE0" w:rsidR="00B87ED3" w:rsidRPr="007D5604" w:rsidRDefault="00EE7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47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CA0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58C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45CF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7F4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70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7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4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6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756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2022-10-20T20:51:00.0000000Z</dcterms:modified>
</coreProperties>
</file>