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AA98" w:rsidR="0061148E" w:rsidRPr="00944D28" w:rsidRDefault="00DE5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CBFEC" w:rsidR="0061148E" w:rsidRPr="004A7085" w:rsidRDefault="00DE5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376AA2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02511F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EF44A2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515B26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97628C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C72CBF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32FEA0" w:rsidR="00E22E60" w:rsidRPr="007D5604" w:rsidRDefault="00DE5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BC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4C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1B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AE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45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AE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0997F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C219" w:rsidR="00B87ED3" w:rsidRPr="00944D28" w:rsidRDefault="00DE5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B816C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38C7F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FAD89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08341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CC26D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4DB13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2FEEA" w:rsidR="00B87ED3" w:rsidRPr="007D5604" w:rsidRDefault="00DE5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1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E0E77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11EEA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27FCE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A9683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9DED5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3F5AC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A541D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1DDF" w:rsidR="00B87ED3" w:rsidRPr="00944D28" w:rsidRDefault="00DE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B1F7F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02C1E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1726F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8D65E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225FD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7C0FE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52875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88FF3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DD8DE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E3E24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6B40A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8B2F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75EA6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15E77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9926B1" w:rsidR="00B87ED3" w:rsidRPr="007D5604" w:rsidRDefault="00DE5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6BE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954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F2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EF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1F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4F24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1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1D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2022-10-20T21:52:00.0000000Z</dcterms:modified>
</coreProperties>
</file>