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072D" w:rsidR="0061148E" w:rsidRPr="008F69F5" w:rsidRDefault="00EE0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D26C" w:rsidR="0061148E" w:rsidRPr="008F69F5" w:rsidRDefault="00EE0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27F06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C83D4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D2DA13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69F29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1806B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FA764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F074D" w:rsidR="00B87ED3" w:rsidRPr="008F69F5" w:rsidRDefault="00EE0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0D06E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F3225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E6EE5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19C15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518BB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12D7E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DF0DE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3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3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72BA2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A82FC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5DE88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CCC2C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052B3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3FF25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316E8" w:rsidR="00B87ED3" w:rsidRPr="008F69F5" w:rsidRDefault="00EE0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C2F5F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55159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1617F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6A100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1F918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2F501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E731D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B9C15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6C176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EA4D5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D96EA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A044D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3A088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9CDEE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E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EDC28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C5181" w:rsidR="00B87ED3" w:rsidRPr="008F69F5" w:rsidRDefault="00EE0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8D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98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FF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EA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09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B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