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794F" w:rsidR="0061148E" w:rsidRPr="008F69F5" w:rsidRDefault="00BC32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2A27" w:rsidR="0061148E" w:rsidRPr="008F69F5" w:rsidRDefault="00BC32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F2F92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7E26A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DB527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0F6FC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B8610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4572A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97717" w:rsidR="00B87ED3" w:rsidRPr="008F69F5" w:rsidRDefault="00BC32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B59BB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1B00E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0116B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E9112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9AB9D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EFC8A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1CF4E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A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0AED6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00A09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74F77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77416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1BA76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E06B9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21170" w:rsidR="00B87ED3" w:rsidRPr="008F69F5" w:rsidRDefault="00BC32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54E48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B2F39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D5B31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E9983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56B92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12A1E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2F7F3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5F95" w:rsidR="00B87ED3" w:rsidRPr="00944D28" w:rsidRDefault="00BC3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E94BE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230B8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74D6D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D2255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03471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6C64E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43428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398C1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573CC" w:rsidR="00B87ED3" w:rsidRPr="008F69F5" w:rsidRDefault="00BC32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15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C1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41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5C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6D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22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