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2FDA" w:rsidR="0061148E" w:rsidRPr="008F69F5" w:rsidRDefault="00105A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409E" w:rsidR="0061148E" w:rsidRPr="008F69F5" w:rsidRDefault="00105A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63006" w:rsidR="00B87ED3" w:rsidRPr="008F69F5" w:rsidRDefault="00105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982ED" w:rsidR="00B87ED3" w:rsidRPr="008F69F5" w:rsidRDefault="00105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3B8D19" w:rsidR="00B87ED3" w:rsidRPr="008F69F5" w:rsidRDefault="00105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AD6FA" w:rsidR="00B87ED3" w:rsidRPr="008F69F5" w:rsidRDefault="00105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ADDBA" w:rsidR="00B87ED3" w:rsidRPr="008F69F5" w:rsidRDefault="00105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69690" w:rsidR="00B87ED3" w:rsidRPr="008F69F5" w:rsidRDefault="00105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B9889" w:rsidR="00B87ED3" w:rsidRPr="008F69F5" w:rsidRDefault="00105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96643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86A7B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E5927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1F29D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499A4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5C34C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B7DEB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5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E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5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7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A8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28459F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A808B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B3C8F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C4421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F53A3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820D1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7117D" w:rsidR="00B87ED3" w:rsidRPr="008F69F5" w:rsidRDefault="00105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3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2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8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F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58EB0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A91D0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2971C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2F1EF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085CE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C5D75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FC994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8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C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8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A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5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013A5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8DD0A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20B6F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3B094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BD4A4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DB08A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31D5C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4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D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A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9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A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92D86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E75F1" w:rsidR="00B87ED3" w:rsidRPr="008F69F5" w:rsidRDefault="00105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0F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6D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9B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36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6D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F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E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0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6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4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A8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2022-10-20T05:16:00.0000000Z</dcterms:modified>
</coreProperties>
</file>