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D002" w:rsidR="0061148E" w:rsidRPr="008F69F5" w:rsidRDefault="008C47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FBB34" w:rsidR="0061148E" w:rsidRPr="008F69F5" w:rsidRDefault="008C47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EC854A" w:rsidR="00B87ED3" w:rsidRPr="008F69F5" w:rsidRDefault="008C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2A0CDF" w:rsidR="00B87ED3" w:rsidRPr="008F69F5" w:rsidRDefault="008C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A7239" w:rsidR="00B87ED3" w:rsidRPr="008F69F5" w:rsidRDefault="008C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5EA09" w:rsidR="00B87ED3" w:rsidRPr="008F69F5" w:rsidRDefault="008C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47893" w:rsidR="00B87ED3" w:rsidRPr="008F69F5" w:rsidRDefault="008C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22D40B" w:rsidR="00B87ED3" w:rsidRPr="008F69F5" w:rsidRDefault="008C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D255B" w:rsidR="00B87ED3" w:rsidRPr="008F69F5" w:rsidRDefault="008C4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E0597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CB970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586E6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29D34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08BD1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8503E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5191D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9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2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4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5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0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15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E51F3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393E2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E89E5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5759C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A8E8BC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2EF52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AB92FF" w:rsidR="00B87ED3" w:rsidRPr="008F69F5" w:rsidRDefault="008C4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A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D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C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D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5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3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3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2DD16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2D1C47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5F7B8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97E7F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70B48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FB2E4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9B726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8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D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6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8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3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86F73B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799D6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7058E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BFE60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D11AF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A2DB0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102F5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5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A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C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B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6BBA4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2BEB7" w:rsidR="00B87ED3" w:rsidRPr="008F69F5" w:rsidRDefault="008C4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5D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A3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C5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DF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A8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9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F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B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4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5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477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