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D002" w:rsidR="0061148E" w:rsidRPr="008F69F5" w:rsidRDefault="008C4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BB34" w:rsidR="0061148E" w:rsidRPr="008F69F5" w:rsidRDefault="008C4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C854A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A0CDF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A7239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5EA09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47893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2D40B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D255B" w:rsidR="00B87ED3" w:rsidRPr="008F69F5" w:rsidRDefault="008C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E0597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CB970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586E6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29D34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08BD1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8503E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5191D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2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5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E51F3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393E2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E89E5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5759C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8E8BC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2EF52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B92FF" w:rsidR="00B87ED3" w:rsidRPr="008F69F5" w:rsidRDefault="008C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2DD16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D1C47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5F7B8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97E7F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70B48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FB2E4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9B726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6F73B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799D6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7058E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BFE60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D11AF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A2DB0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102F5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6BBA4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2BEB7" w:rsidR="00B87ED3" w:rsidRPr="008F69F5" w:rsidRDefault="008C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5D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A3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C5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DF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A8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F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77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