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5189" w:rsidR="0061148E" w:rsidRPr="008F69F5" w:rsidRDefault="00D00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0957" w:rsidR="0061148E" w:rsidRPr="008F69F5" w:rsidRDefault="00D00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469B5" w:rsidR="00B87ED3" w:rsidRPr="008F69F5" w:rsidRDefault="00D0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55055" w:rsidR="00B87ED3" w:rsidRPr="008F69F5" w:rsidRDefault="00D0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55D90" w:rsidR="00B87ED3" w:rsidRPr="008F69F5" w:rsidRDefault="00D0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5FE0B" w:rsidR="00B87ED3" w:rsidRPr="008F69F5" w:rsidRDefault="00D0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6C431" w:rsidR="00B87ED3" w:rsidRPr="008F69F5" w:rsidRDefault="00D0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F100B" w:rsidR="00B87ED3" w:rsidRPr="008F69F5" w:rsidRDefault="00D0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76189" w:rsidR="00B87ED3" w:rsidRPr="008F69F5" w:rsidRDefault="00D00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B8C2C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15766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C77E4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13A29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E32D2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D5EB9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7B101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0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7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2081C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E4433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9F36F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C4633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10C54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99DE5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FEB02" w:rsidR="00B87ED3" w:rsidRPr="008F69F5" w:rsidRDefault="00D00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B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C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2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B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7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1D6E8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52604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39D8D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71DE9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18691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C6A30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595D3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F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66854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F6FCE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EEC0E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2619A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F7703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FF242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A17B8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D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1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5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59645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5E212" w:rsidR="00B87ED3" w:rsidRPr="008F69F5" w:rsidRDefault="00D00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B8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B5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7B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B1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F9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E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3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C3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