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A369" w:rsidR="0061148E" w:rsidRPr="008F69F5" w:rsidRDefault="00442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CEE9" w:rsidR="0061148E" w:rsidRPr="008F69F5" w:rsidRDefault="00442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81D1F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C660B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F6713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FE23D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C8BB0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A4E46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1507B" w:rsidR="00B87ED3" w:rsidRPr="008F69F5" w:rsidRDefault="00442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2A872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67945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0E279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8D52F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DA6B2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67948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EC9AB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8533" w:rsidR="00B87ED3" w:rsidRPr="00944D28" w:rsidRDefault="00442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9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3FCDF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702F9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3515F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2B777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AF8AE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13FFC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1CB1B" w:rsidR="00B87ED3" w:rsidRPr="008F69F5" w:rsidRDefault="00442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0992" w:rsidR="00B87ED3" w:rsidRPr="00944D28" w:rsidRDefault="0044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9E393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B627B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2E2FE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6F432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0336F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39D9C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DB697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8F1E2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D5C33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30F1B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34A42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3414E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BD023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3DF9D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3BCF5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B7F6E" w:rsidR="00B87ED3" w:rsidRPr="008F69F5" w:rsidRDefault="00442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56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14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D6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4D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93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6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