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3D50" w:rsidR="0061148E" w:rsidRPr="008F69F5" w:rsidRDefault="00757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A77F" w:rsidR="0061148E" w:rsidRPr="008F69F5" w:rsidRDefault="00757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E6AA6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C86D66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0A501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97111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265DB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84992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3D522" w:rsidR="00B87ED3" w:rsidRPr="008F69F5" w:rsidRDefault="00757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45F78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E5C8A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6DEFB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E5E094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95383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F48F3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F85BC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0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7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BDEF7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8D311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A4CC8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4B740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855C8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EC8F0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B6CF6" w:rsidR="00B87ED3" w:rsidRPr="008F69F5" w:rsidRDefault="00757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AB2D2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DB63C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9686C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A1C89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95F21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F822E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AFFD3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5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E9C02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610B0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47B53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9AE63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DA1D1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61EA8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88D0A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350A9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F0D7F" w:rsidR="00B87ED3" w:rsidRPr="008F69F5" w:rsidRDefault="00757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5B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AC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0B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0C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BA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8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