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F849" w:rsidR="0061148E" w:rsidRPr="008F69F5" w:rsidRDefault="00EF21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A82EE" w:rsidR="0061148E" w:rsidRPr="008F69F5" w:rsidRDefault="00EF21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E9A14" w:rsidR="00B87ED3" w:rsidRPr="008F69F5" w:rsidRDefault="00EF2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7ED68" w:rsidR="00B87ED3" w:rsidRPr="008F69F5" w:rsidRDefault="00EF2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E54F0" w:rsidR="00B87ED3" w:rsidRPr="008F69F5" w:rsidRDefault="00EF2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5F2F3" w:rsidR="00B87ED3" w:rsidRPr="008F69F5" w:rsidRDefault="00EF2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50BA2" w:rsidR="00B87ED3" w:rsidRPr="008F69F5" w:rsidRDefault="00EF2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E45E9" w:rsidR="00B87ED3" w:rsidRPr="008F69F5" w:rsidRDefault="00EF2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71EBE" w:rsidR="00B87ED3" w:rsidRPr="008F69F5" w:rsidRDefault="00EF2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22375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405AD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393C6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94C19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A1ECF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101F6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A459E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8B843" w:rsidR="00B87ED3" w:rsidRPr="00944D28" w:rsidRDefault="00EF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A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5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B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A251F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0D398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3782F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B7C24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0B112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C4EDD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DBE1B" w:rsidR="00B87ED3" w:rsidRPr="008F69F5" w:rsidRDefault="00EF2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6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ACDA1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F2BE0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07655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CCA9D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6F014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6ABCA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E002B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F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8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5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9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9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8EF34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591FF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2EC12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47A9B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DB08B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C008E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27C46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80AF6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848DA" w:rsidR="00B87ED3" w:rsidRPr="008F69F5" w:rsidRDefault="00EF2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17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2A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0B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DC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14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9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1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