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7EFB" w:rsidR="0061148E" w:rsidRPr="008F69F5" w:rsidRDefault="00E15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1F35" w:rsidR="0061148E" w:rsidRPr="008F69F5" w:rsidRDefault="00E15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51495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8CB9C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150FC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4D7A8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B3272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2680D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E579F" w:rsidR="00B87ED3" w:rsidRPr="008F69F5" w:rsidRDefault="00E15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E5B08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72A48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A9738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93B6A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6E1BB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B6982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FA7F2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F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355ED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84149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855B5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576C05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F8DB5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63ABF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C72E9" w:rsidR="00B87ED3" w:rsidRPr="008F69F5" w:rsidRDefault="00E15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633F" w:rsidR="00B87ED3" w:rsidRPr="00944D28" w:rsidRDefault="00E1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1BBF7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930C8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0400E2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B4354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0DF83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261C36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B5A83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E7C2F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2D73C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8BC02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1E770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C1E27F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2933E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56A06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91771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83D73" w:rsidR="00B87ED3" w:rsidRPr="008F69F5" w:rsidRDefault="00E15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4D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3C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CD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F5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99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