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E498" w:rsidR="0061148E" w:rsidRPr="008F69F5" w:rsidRDefault="00FF6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0E7E" w:rsidR="0061148E" w:rsidRPr="008F69F5" w:rsidRDefault="00FF6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61F00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5FED5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CD59C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0409A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F9B6D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F2860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DC737" w:rsidR="00B87ED3" w:rsidRPr="008F69F5" w:rsidRDefault="00FF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53B5B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7A1C3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96C78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6FA7F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A4574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9F467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C97EA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50BF7" w:rsidR="00B87ED3" w:rsidRPr="00944D28" w:rsidRDefault="00FF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B380" w:rsidR="00B87ED3" w:rsidRPr="00944D28" w:rsidRDefault="00FF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CA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3D4B7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58D86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E01E8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89562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9E9C2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53F48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9791D" w:rsidR="00B87ED3" w:rsidRPr="008F69F5" w:rsidRDefault="00FF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D0143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DCD19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117AC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0397F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FE360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D185B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5A4AD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72215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CD43D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E329E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67462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3588D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D7601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2E31B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7ED2A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52A44" w:rsidR="00B87ED3" w:rsidRPr="008F69F5" w:rsidRDefault="00FF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DB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CE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0D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E0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7A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3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