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1474" w:rsidR="0061148E" w:rsidRPr="008F69F5" w:rsidRDefault="00580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872D" w:rsidR="0061148E" w:rsidRPr="008F69F5" w:rsidRDefault="00580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2952B" w:rsidR="00B87ED3" w:rsidRPr="008F69F5" w:rsidRDefault="00580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28481" w:rsidR="00B87ED3" w:rsidRPr="008F69F5" w:rsidRDefault="00580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89B20" w:rsidR="00B87ED3" w:rsidRPr="008F69F5" w:rsidRDefault="00580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5945B" w:rsidR="00B87ED3" w:rsidRPr="008F69F5" w:rsidRDefault="00580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106D3" w:rsidR="00B87ED3" w:rsidRPr="008F69F5" w:rsidRDefault="00580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38226" w:rsidR="00B87ED3" w:rsidRPr="008F69F5" w:rsidRDefault="00580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FD950" w:rsidR="00B87ED3" w:rsidRPr="008F69F5" w:rsidRDefault="00580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F7437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C5800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E4AF6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40879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86832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0D272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B8F5D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5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6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B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4D47F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9A11C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C7EED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64DDE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A59DA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65AF6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47BAE" w:rsidR="00B87ED3" w:rsidRPr="008F69F5" w:rsidRDefault="00580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5C6F4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225DC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0A0F8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EAB49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D3936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0D654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A9D0C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C611D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24924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1D3C9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31F7E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AE074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EA585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CE9FB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3E69E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4BCF7" w:rsidR="00B87ED3" w:rsidRPr="008F69F5" w:rsidRDefault="00580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12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EE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93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D5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AA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CB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2022-10-20T19:02:00.0000000Z</dcterms:modified>
</coreProperties>
</file>