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6582" w:rsidR="0061148E" w:rsidRPr="008F69F5" w:rsidRDefault="003A6E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F3074" w:rsidR="0061148E" w:rsidRPr="008F69F5" w:rsidRDefault="003A6E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B3E33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F3983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55C38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E4BCE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1A20A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0AF5A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DD609" w:rsidR="00B87ED3" w:rsidRPr="008F69F5" w:rsidRDefault="003A6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0C1C2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EEFAD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A8E7F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5FD4B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E6ECD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02BE9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6195B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6485" w:rsidR="00B87ED3" w:rsidRPr="00944D28" w:rsidRDefault="003A6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6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C0804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1CA9C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69FC9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665EF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B34D9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59074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C0FA2" w:rsidR="00B87ED3" w:rsidRPr="008F69F5" w:rsidRDefault="003A6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C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A04B1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29C39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278FC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25DB4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6ECB1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91C08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66F41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82FEC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C362C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6C3E5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F2484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209FC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BB35C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8798C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E2FBF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1131A" w:rsidR="00B87ED3" w:rsidRPr="008F69F5" w:rsidRDefault="003A6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BD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A4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DD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B2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23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E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2022-10-20T19:33:00.0000000Z</dcterms:modified>
</coreProperties>
</file>