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3845" w:rsidR="0061148E" w:rsidRPr="008F69F5" w:rsidRDefault="00073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A1A2" w:rsidR="0061148E" w:rsidRPr="008F69F5" w:rsidRDefault="00073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884AD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1DD97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C7CA7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0E070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A653D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CD062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8C210" w:rsidR="00B87ED3" w:rsidRPr="008F69F5" w:rsidRDefault="0007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F3865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68DC3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A1BFC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8437C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65B83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A4FFB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3957E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E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19BA3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5AF3D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DF9B2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19842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7A461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F41A2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05722" w:rsidR="00B87ED3" w:rsidRPr="008F69F5" w:rsidRDefault="0007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9899A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CBA4D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1B753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46945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629C0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96DFE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7EC54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84E23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9CD64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3D8AD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9FC27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FE4F4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3A5F6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C639C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4B2C3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7894C" w:rsidR="00B87ED3" w:rsidRPr="008F69F5" w:rsidRDefault="0007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BC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1B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86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DC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E6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9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