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EE04" w:rsidR="0061148E" w:rsidRPr="00944D28" w:rsidRDefault="00927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9D1FA" w:rsidR="0061148E" w:rsidRPr="004A7085" w:rsidRDefault="00927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A151C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102E3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AC16D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31A57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97E7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43A94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3B4D2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8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B6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D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0F5C4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61E18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79FF5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90366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5752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2886D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618B" w:rsidR="00B87ED3" w:rsidRPr="00944D28" w:rsidRDefault="0092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D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7B0FE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0219F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793E4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7C5F7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DCDF4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8AAAA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3A20C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3DFE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A656F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79552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641BE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D083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8251C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5DAFF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1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424B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89967" w:rsidR="00B87ED3" w:rsidRPr="00944D28" w:rsidRDefault="0092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39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8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6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1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08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