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F4F2" w:rsidR="0061148E" w:rsidRPr="00944D28" w:rsidRDefault="00791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BCAC" w:rsidR="0061148E" w:rsidRPr="004A7085" w:rsidRDefault="00791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B740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6B2D9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0172C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ADD63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76CB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7B972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178FA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9731" w:rsidR="00B87ED3" w:rsidRPr="00944D28" w:rsidRDefault="00791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8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2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F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CAB32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E4C5D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A17CA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03224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F6D8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3B31B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F845" w:rsidR="00B87ED3" w:rsidRPr="00944D28" w:rsidRDefault="007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E935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41B7F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6E109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04F1E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37174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C88CA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A5052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0DC60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83FBE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4B146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A0759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1CDE6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6000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ECBFB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9CE69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30521" w:rsidR="00B87ED3" w:rsidRPr="00944D28" w:rsidRDefault="007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8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72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F9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A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CF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0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7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DF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