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4663" w:rsidR="0061148E" w:rsidRPr="00944D28" w:rsidRDefault="00495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99F4" w:rsidR="0061148E" w:rsidRPr="004A7085" w:rsidRDefault="00495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D321A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A7734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0B6AC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4B2E6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7A7C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344B1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FCD0F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B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C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F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B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E16D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EB498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E9E95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77C8C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F34FA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2CD86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3EF1C" w:rsidR="00B87ED3" w:rsidRPr="00944D28" w:rsidRDefault="0049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6F92A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13627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43C98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DA85D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7DD1F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8865D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9BD8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1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5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40B8E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2CFA5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3E871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2B9AD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76DDE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AFD0C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9BF2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C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F587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B90CD" w:rsidR="00B87ED3" w:rsidRPr="00944D28" w:rsidRDefault="0049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3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1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5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D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8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F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9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