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8007" w:rsidR="0061148E" w:rsidRPr="00944D28" w:rsidRDefault="000D5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F8B14" w:rsidR="0061148E" w:rsidRPr="004A7085" w:rsidRDefault="000D5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76FEC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A469B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CC850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5C1EB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8E8DC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A3CE4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3A0F7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D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3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A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E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F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04B99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5502E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CC378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5BABB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F5C1E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8F122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6808D" w:rsidR="00B87ED3" w:rsidRPr="00944D28" w:rsidRDefault="000D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6357B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B3D44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B69CC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6246C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86B77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8785B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61C3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F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BF34D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78CC6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AB15F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70278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ABE3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88D49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A6FEC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3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5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77E48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92742" w:rsidR="00B87ED3" w:rsidRPr="00944D28" w:rsidRDefault="000D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A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A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1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E8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C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4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70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