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1872" w:rsidR="0061148E" w:rsidRPr="00944D28" w:rsidRDefault="00C46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5A5FF" w:rsidR="0061148E" w:rsidRPr="004A7085" w:rsidRDefault="00C46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6355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E5942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5654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4A602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8AE50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F8A4F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C46AD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B4D8" w:rsidR="00B87ED3" w:rsidRPr="00944D28" w:rsidRDefault="00C46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1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E5559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622D5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8DAFD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C7B2B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919E9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7EF16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E0358" w:rsidR="00B87ED3" w:rsidRPr="00944D28" w:rsidRDefault="00C4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D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3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21CAD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20EDD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00718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F65D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B028C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7BEBA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8B085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590E" w:rsidR="00B87ED3" w:rsidRPr="00944D28" w:rsidRDefault="00C4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6814" w:rsidR="00B87ED3" w:rsidRPr="00944D28" w:rsidRDefault="00C46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239E5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43F5F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24574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33A7C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A54E0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EEBA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C9615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3E09F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41B59" w:rsidR="00B87ED3" w:rsidRPr="00944D28" w:rsidRDefault="00C4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2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B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E1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57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3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D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88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