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633D6" w:rsidR="0061148E" w:rsidRPr="00944D28" w:rsidRDefault="004F6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DC7C9" w:rsidR="0061148E" w:rsidRPr="004A7085" w:rsidRDefault="004F6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95896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1E72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DE757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D4E68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20CD6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BD893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44662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8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0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5D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3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D0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5ADC7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E9E5F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F756E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31D31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2007B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21F32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04012" w:rsidR="00B87ED3" w:rsidRPr="00944D28" w:rsidRDefault="004F6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8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3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02917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A2D60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016CB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D71D7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32CD7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BB6AD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37629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B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58390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C8668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B06AC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085DB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7927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FBD80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8465E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B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B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11269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5498F" w:rsidR="00B87ED3" w:rsidRPr="00944D28" w:rsidRDefault="004F6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F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48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D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6F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7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A0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