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B574B" w:rsidR="0061148E" w:rsidRPr="00944D28" w:rsidRDefault="004F4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620D" w:rsidR="0061148E" w:rsidRPr="004A7085" w:rsidRDefault="004F4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3FCAA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F10BD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FB515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0849B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BF95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246CD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E22B9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FAA88" w:rsidR="00B87ED3" w:rsidRPr="00944D28" w:rsidRDefault="004F4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1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B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2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6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7055D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08A9F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835C9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C436B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D646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2EB5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E7A75" w:rsidR="00B87ED3" w:rsidRPr="00944D28" w:rsidRDefault="004F4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C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E6D3E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A4221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B1E9C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AFF6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A16A1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C15D3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95B5D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1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2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D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2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B2457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FB245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A9F0E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98227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D6152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36B92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35F8B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4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2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5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68E5B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689D5" w:rsidR="00B87ED3" w:rsidRPr="00944D28" w:rsidRDefault="004F4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A9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1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0B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24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2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2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9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43E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