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54C8" w:rsidR="0061148E" w:rsidRPr="00944D28" w:rsidRDefault="00EC2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974B" w:rsidR="0061148E" w:rsidRPr="004A7085" w:rsidRDefault="00EC2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64E5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8AB45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0360F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0D08F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1F165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753A7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BB566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3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F3F1D" w:rsidR="00B87ED3" w:rsidRPr="00944D28" w:rsidRDefault="00EC2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E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6AE7D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9D90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2E57E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CE81C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4AAB8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3B0E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2A0B8" w:rsidR="00B87ED3" w:rsidRPr="00944D28" w:rsidRDefault="00EC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FC9B" w:rsidR="00B87ED3" w:rsidRPr="00944D28" w:rsidRDefault="00EC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A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8D6FD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E7BDB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82C3F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42F7A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57578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40051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C51F1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BDFB0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B90A4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B224F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6E3D7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5E0F6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BC4F2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090FA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7E42" w:rsidR="00B87ED3" w:rsidRPr="00944D28" w:rsidRDefault="00EC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0676" w:rsidR="00B87ED3" w:rsidRPr="00944D28" w:rsidRDefault="00EC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330B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1EA2D" w:rsidR="00B87ED3" w:rsidRPr="00944D28" w:rsidRDefault="00EC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D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A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3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7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E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