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8C48" w:rsidR="0061148E" w:rsidRPr="00944D28" w:rsidRDefault="00660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EAEE0" w:rsidR="0061148E" w:rsidRPr="004A7085" w:rsidRDefault="00660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BCBD3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7B78F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9CED4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1EA88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F2AF8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F1A99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1CC05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7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968E9" w:rsidR="00B87ED3" w:rsidRPr="00944D28" w:rsidRDefault="00660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B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77373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D2A20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E4BD7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02D3F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FA1E6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0E423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70E16" w:rsidR="00B87ED3" w:rsidRPr="00944D28" w:rsidRDefault="0066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0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4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A59A5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DB479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E3874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472B5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66491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FCE2F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AEFEE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1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C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5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3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310E9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5689F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E62AA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AD73E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11A14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7C7FA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8F6AC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B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0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D80CF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3EF7A" w:rsidR="00B87ED3" w:rsidRPr="00944D28" w:rsidRDefault="0066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6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9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7D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29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F4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F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5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FC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