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69C0" w:rsidR="0061148E" w:rsidRPr="00944D28" w:rsidRDefault="00855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F95B" w:rsidR="0061148E" w:rsidRPr="004A7085" w:rsidRDefault="00855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BEADE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E6697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AEA93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4764A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B8A6D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FC085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F14E3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D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16F7" w:rsidR="00B87ED3" w:rsidRPr="00944D28" w:rsidRDefault="00855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6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A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A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9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2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507A3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1EB661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73E77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1F551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EF1D3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184A4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D547F" w:rsidR="00B87ED3" w:rsidRPr="00944D28" w:rsidRDefault="00855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34B7" w:rsidR="00B87ED3" w:rsidRPr="00944D28" w:rsidRDefault="00855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A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26D0D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16EE1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70CA3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A4B04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6EE81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D31FC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45C1A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B1CD5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7B612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7600D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34568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D81A7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B1DA8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E02B4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D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A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3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D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19B1B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71F72" w:rsidR="00B87ED3" w:rsidRPr="00944D28" w:rsidRDefault="00855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39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E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0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A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E0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E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C8D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