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987B4" w:rsidR="0061148E" w:rsidRPr="00944D28" w:rsidRDefault="003E6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0F406" w:rsidR="0061148E" w:rsidRPr="004A7085" w:rsidRDefault="003E6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3DF3A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A8F5A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C811F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F498E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141B5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AB671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AA9DE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2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2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5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5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15E12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2816A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352A8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22B73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71DAA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3ADF8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E1A8E" w:rsidR="00B87ED3" w:rsidRPr="00944D28" w:rsidRDefault="003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9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2FF73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096C8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C45EB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3F5DC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DDAF9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BD8B8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AC1CD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E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5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9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15B2A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FD6E1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9D1E8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A2B4B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54594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131A2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EF922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B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B56A0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361EC" w:rsidR="00B87ED3" w:rsidRPr="00944D28" w:rsidRDefault="003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B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5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5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D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E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C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7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5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683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