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7887F" w:rsidR="0061148E" w:rsidRPr="00944D28" w:rsidRDefault="00F90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913E7" w:rsidR="0061148E" w:rsidRPr="004A7085" w:rsidRDefault="00F90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AF144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073DC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04FAC1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5DEF39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656FA8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DC343B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E7709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66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A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4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3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97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C8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E8EF1" w:rsidR="00B87ED3" w:rsidRPr="00944D28" w:rsidRDefault="00F90C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001CBA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BA358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3714B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D5E619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100F4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72547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4B29B1" w:rsidR="00B87ED3" w:rsidRPr="00944D28" w:rsidRDefault="00F90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66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9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E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B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AAF94C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0EE59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7AB3E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387AE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974092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66637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67858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A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1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8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5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BF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3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3C34A6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D8208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1446F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84EDB7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4AE67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E72D64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BAAAE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C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26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B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3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5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F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AC4879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1CF15B" w:rsidR="00B87ED3" w:rsidRPr="00944D28" w:rsidRDefault="00F90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9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01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6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329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12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5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0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D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5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0CB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