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2CF2F" w:rsidR="0061148E" w:rsidRPr="00944D28" w:rsidRDefault="003D3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D2E4" w:rsidR="0061148E" w:rsidRPr="004A7085" w:rsidRDefault="003D3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9621EB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564C4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C3DBB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ED600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25368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7BA0A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10C08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7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4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6B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8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77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4AE195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BD734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5B4C8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BD3B8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AF1DE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7B9DC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6B829" w:rsidR="00B87ED3" w:rsidRPr="00944D28" w:rsidRDefault="003D3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C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2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3ABF4C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0512A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C7A535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D73BE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B5B742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D4080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233C5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9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6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9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D09D6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042A0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4704E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C35B8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86563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52489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11AD8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8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5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5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7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9C644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6BC39" w:rsidR="00B87ED3" w:rsidRPr="00944D28" w:rsidRDefault="003D3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B6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E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F6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8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8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7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F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6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3BA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