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B4DF1" w:rsidR="0061148E" w:rsidRPr="00944D28" w:rsidRDefault="00BF2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66DE8" w:rsidR="0061148E" w:rsidRPr="004A7085" w:rsidRDefault="00BF2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E849D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77AC12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EA0C2C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86EFB7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62E10F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C3611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6FE5D9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ECC17" w:rsidR="00B87ED3" w:rsidRPr="00944D28" w:rsidRDefault="00BF26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0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1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7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0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2D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19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62C720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3B116A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8D3FC3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D41E68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AA2D4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EB875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F91A5" w:rsidR="00B87ED3" w:rsidRPr="00944D28" w:rsidRDefault="00BF2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7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F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5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7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3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86132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F672A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DFE06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976D67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CABAB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7759FF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39B462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6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C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2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4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9E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B5638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6C44B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EDB3A8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8C6D92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A5F08A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A70658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BEB61D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7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5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2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4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9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B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D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8BFCAE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9EA34" w:rsidR="00B87ED3" w:rsidRPr="00944D28" w:rsidRDefault="00BF2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9C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4B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0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126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F7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95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0A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1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BF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6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2654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