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80E66" w:rsidR="0061148E" w:rsidRPr="00944D28" w:rsidRDefault="00FB2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B41CA" w:rsidR="0061148E" w:rsidRPr="004A7085" w:rsidRDefault="00FB2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6F30A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077DB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45822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95114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1C3AE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67811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0A8DF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6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8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5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EE2CE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F38629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E043E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06482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7CBC70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4FEDB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6915A" w:rsidR="00B87ED3" w:rsidRPr="00944D28" w:rsidRDefault="00FB2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F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5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2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13E56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7D1EA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010A59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9BBAE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E86FB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4A627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62336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1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C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6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6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89A83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B2D18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2E06B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9B0FC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FF38D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7B91F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A46AE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D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8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F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5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502DF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4E289" w:rsidR="00B87ED3" w:rsidRPr="00944D28" w:rsidRDefault="00FB2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8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9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1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93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B6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1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C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7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B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