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152A" w:rsidR="0061148E" w:rsidRPr="00944D28" w:rsidRDefault="00A81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F3C7" w:rsidR="0061148E" w:rsidRPr="004A7085" w:rsidRDefault="00A81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E2EF5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E31FD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CB992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87257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6EC46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84C85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D1EA8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8E82" w:rsidR="00B87ED3" w:rsidRPr="00944D28" w:rsidRDefault="00A81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0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90DCE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E7FCB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BB90E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BFC94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32D0E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D3146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D531A" w:rsidR="00B87ED3" w:rsidRPr="00944D28" w:rsidRDefault="00A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91C17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6EE81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7C6F1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738FA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EEBF8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434A2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0576B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10E68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15ACE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1180B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02690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DBCB4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7D0FC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C7089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D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C1A45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8076C" w:rsidR="00B87ED3" w:rsidRPr="00944D28" w:rsidRDefault="00A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E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1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9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8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0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1A2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